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C5BC" w14:textId="77777777" w:rsidR="00C76AF9" w:rsidRDefault="00C76AF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1E4897AA" w14:textId="77777777" w:rsidR="00C76AF9" w:rsidRDefault="007958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2A71F397" w14:textId="77777777" w:rsidR="00C76AF9" w:rsidRDefault="00C76AF9">
      <w:pPr>
        <w:pStyle w:val="Standard"/>
        <w:jc w:val="center"/>
        <w:rPr>
          <w:rFonts w:ascii="Times New Roman" w:hAnsi="Times New Roman"/>
          <w:b/>
        </w:rPr>
      </w:pPr>
    </w:p>
    <w:p w14:paraId="709AB8B3" w14:textId="77777777" w:rsidR="00C76AF9" w:rsidRDefault="007958EC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C76AF9" w14:paraId="20CBAC52" w14:textId="77777777" w:rsidTr="000207C8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AAD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68E7" w14:textId="77777777" w:rsidR="00C76AF9" w:rsidRPr="00016DBD" w:rsidRDefault="00EA20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16DBD">
              <w:rPr>
                <w:rFonts w:ascii="Times New Roman" w:hAnsi="Times New Roman"/>
                <w:b/>
                <w:bCs/>
                <w:sz w:val="16"/>
                <w:szCs w:val="16"/>
              </w:rPr>
              <w:t>Audyt wewnętrzny, zewnętrzny oraz środków unijnych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C3B8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CE6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0AB2D0D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E7F09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C4D6B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C76AF9" w14:paraId="081A48C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2D98C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072A0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76AF9" w14:paraId="009B86B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EBC7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1F11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76AF9" w14:paraId="0D07374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4B5B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C318" w14:textId="77777777" w:rsidR="00C76AF9" w:rsidRDefault="00BF729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celno-skarbowa</w:t>
            </w:r>
          </w:p>
        </w:tc>
      </w:tr>
      <w:tr w:rsidR="00C76AF9" w14:paraId="78E9F1E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0642D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F3D5" w14:textId="158AF4E8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016DB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76AF9" w14:paraId="38D4216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29F69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A4D4C" w14:textId="0D6AA033" w:rsidR="00C76AF9" w:rsidRDefault="00F948F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C76AF9" w14:paraId="0EBC40A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1EFCA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8F8E3" w14:textId="350C473D" w:rsidR="00C76AF9" w:rsidRDefault="00F948F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1ADE" w14:textId="6415DDE1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016DB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0A0F8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76AF9" w14:paraId="1A5BA72B" w14:textId="77777777" w:rsidTr="000207C8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8481D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36264" w14:textId="2BA4F9C2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016DBD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278B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DA48D" w14:textId="3315C4CE" w:rsidR="00C76AF9" w:rsidRDefault="00F948F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E852C" w14:textId="77777777" w:rsidR="00C76AF9" w:rsidRDefault="007958EC" w:rsidP="00016DB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7BB8E" w14:textId="4816B340" w:rsidR="00C76AF9" w:rsidRDefault="00016DBD" w:rsidP="00016DB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316DF" w14:textId="77777777" w:rsidR="00C76AF9" w:rsidRDefault="007958EC" w:rsidP="00016DB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12C25" w14:textId="29ED5D7D" w:rsidR="00C76AF9" w:rsidRDefault="00016DBD" w:rsidP="00016DBD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77E0E" w14:textId="77777777" w:rsidR="00C76AF9" w:rsidRDefault="00C76AF9"/>
        </w:tc>
      </w:tr>
      <w:tr w:rsidR="00C76AF9" w14:paraId="22F58E3F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EC6B" w14:textId="77777777" w:rsidR="00C76AF9" w:rsidRDefault="00C76AF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2AFDE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1C02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640B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77E43B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9828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13901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BC4AB89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207C8" w14:paraId="16C7D882" w14:textId="77777777" w:rsidTr="005B444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EDACF" w14:textId="77777777" w:rsidR="000207C8" w:rsidRDefault="000207C8" w:rsidP="00020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CFB75" w14:textId="7AEF5F81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542A4">
              <w:rPr>
                <w:color w:val="000000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A38C" w14:textId="4C2FE301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542A4">
              <w:rPr>
                <w:color w:val="000000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A2F5E" w14:textId="6424830A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542A4">
              <w:rPr>
                <w:color w:val="000000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7E638" w14:textId="271D9200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A73F" w14:textId="466E93C5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0207C8" w14:paraId="3A4A4BA7" w14:textId="77777777" w:rsidTr="005B444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9A4AF" w14:textId="77777777" w:rsidR="000207C8" w:rsidRDefault="000207C8" w:rsidP="00020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F7C8E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A2928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A7A5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11CB0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66B2C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07C8" w14:paraId="0A405006" w14:textId="77777777" w:rsidTr="005B444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5293F" w14:textId="77777777" w:rsidR="000207C8" w:rsidRDefault="000207C8" w:rsidP="00020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C3F16" w14:textId="67C40320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542A4">
              <w:rPr>
                <w:color w:val="000000"/>
                <w:sz w:val="16"/>
                <w:szCs w:val="16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09BB" w14:textId="65B8E36D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542A4">
              <w:rPr>
                <w:color w:val="000000"/>
                <w:sz w:val="16"/>
                <w:szCs w:val="16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B2380" w14:textId="00F9AFA8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542A4">
              <w:rPr>
                <w:color w:val="000000"/>
                <w:sz w:val="16"/>
                <w:szCs w:val="16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DB3CC" w14:textId="79D4117C" w:rsidR="000207C8" w:rsidRPr="001C4164" w:rsidRDefault="000207C8" w:rsidP="000207C8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Aktywność, wykonanie zadań i projektów, kolokwium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9232" w14:textId="791EE305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0207C8" w14:paraId="5A4468F1" w14:textId="77777777" w:rsidTr="005B444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B112" w14:textId="77777777" w:rsidR="000207C8" w:rsidRDefault="000207C8" w:rsidP="00020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7F6E7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BCF5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8CFF6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EB263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E4546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07C8" w14:paraId="30C71A60" w14:textId="77777777" w:rsidTr="005B444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CF94" w14:textId="77777777" w:rsidR="000207C8" w:rsidRDefault="000207C8" w:rsidP="00020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A1511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FEC6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8C45A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1830B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0861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07C8" w14:paraId="70EDDBEB" w14:textId="77777777" w:rsidTr="005B444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BA3FF" w14:textId="77777777" w:rsidR="000207C8" w:rsidRDefault="000207C8" w:rsidP="00020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F66A6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1AF31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D02E" w14:textId="77777777" w:rsidR="000207C8" w:rsidRPr="005542A4" w:rsidRDefault="000207C8" w:rsidP="005542A4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14569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98AC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207C8" w14:paraId="79D32127" w14:textId="77777777" w:rsidTr="005B444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86579" w14:textId="77777777" w:rsidR="000207C8" w:rsidRDefault="000207C8" w:rsidP="00020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92B8" w14:textId="05D47875" w:rsidR="000207C8" w:rsidRPr="005542A4" w:rsidRDefault="000207C8" w:rsidP="005542A4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2A4">
              <w:rPr>
                <w:b/>
                <w:bCs/>
                <w:color w:val="000000"/>
                <w:sz w:val="16"/>
                <w:szCs w:val="16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8CC9" w14:textId="431DCB5D" w:rsidR="000207C8" w:rsidRPr="005542A4" w:rsidRDefault="000207C8" w:rsidP="005542A4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2A4">
              <w:rPr>
                <w:b/>
                <w:bCs/>
                <w:color w:val="000000"/>
                <w:sz w:val="16"/>
                <w:szCs w:val="16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E340" w14:textId="690F9039" w:rsidR="000207C8" w:rsidRPr="005542A4" w:rsidRDefault="000207C8" w:rsidP="005542A4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2A4">
              <w:rPr>
                <w:b/>
                <w:bCs/>
                <w:color w:val="000000"/>
                <w:sz w:val="16"/>
                <w:szCs w:val="16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9B4C3" w14:textId="77777777" w:rsidR="000207C8" w:rsidRDefault="000207C8" w:rsidP="00020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8849E" w14:textId="77777777" w:rsidR="000207C8" w:rsidRDefault="000207C8" w:rsidP="00020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46AD5" w14:textId="77777777" w:rsidR="000207C8" w:rsidRDefault="000207C8" w:rsidP="000207C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02145A" w14:paraId="7BEEF35B" w14:textId="77777777" w:rsidTr="00B533C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BC2B7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9AF89" w14:textId="77777777" w:rsidR="0002145A" w:rsidRDefault="000214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AFF86F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FDA6FC0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0D682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dla modułu (przedmiotu)</w:t>
            </w:r>
          </w:p>
          <w:p w14:paraId="2B7EDCFD" w14:textId="0312097B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0ADE0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4DA7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2145A" w14:paraId="13428F76" w14:textId="77777777" w:rsidTr="00820CA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AD549" w14:textId="77777777" w:rsidR="0002145A" w:rsidRDefault="000214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D5024C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600F7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F4547" w14:textId="6D024669" w:rsidR="0002145A" w:rsidRDefault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teoretyczną dotyczącą realizacji zadań audytowych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1B299" w14:textId="22FA6246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D7086" w14:textId="343FB4FE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2145A" w14:paraId="20D583B8" w14:textId="77777777" w:rsidTr="0070537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65FFB" w14:textId="77777777" w:rsidR="0002145A" w:rsidRDefault="0002145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1046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6232F" w14:textId="475F4E30" w:rsidR="0002145A" w:rsidRDefault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sporządzania sprawozdawczości z audytu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B9CF" w14:textId="11E849B8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1E3A" w14:textId="26551B21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2145A" w14:paraId="23B5B700" w14:textId="77777777" w:rsidTr="0048074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EBDB" w14:textId="77777777" w:rsidR="0002145A" w:rsidRDefault="0002145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70B60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6658A" w14:textId="4F272E2D" w:rsidR="0002145A" w:rsidRDefault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zasady planowania zadań audytowych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3260" w14:textId="3337090A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8582" w14:textId="58A695FE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2145A" w14:paraId="5B6CB47F" w14:textId="77777777" w:rsidTr="004B1C18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4EA0" w14:textId="77777777" w:rsidR="0002145A" w:rsidRDefault="0002145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6F884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FDAF9" w14:textId="715895DC" w:rsidR="0002145A" w:rsidRDefault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metodologię audytu wewnętrznego, zewnętrznego, w tym audytu środków unijnych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03F99" w14:textId="358D6144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KW_08, KW_17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4B2D0" w14:textId="43FB7570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2145A" w14:paraId="5646495C" w14:textId="77777777" w:rsidTr="00730BF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54B4B" w14:textId="77777777" w:rsidR="0002145A" w:rsidRDefault="0002145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67050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F6E79" w14:textId="77777777" w:rsidR="0002145A" w:rsidRDefault="000214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C2AE3" w14:textId="6BF85257" w:rsidR="0002145A" w:rsidRDefault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zaplanować zadania audytowe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63402" w14:textId="61498513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62000" w14:textId="55D320A3" w:rsidR="0002145A" w:rsidRDefault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00DAA" w14:paraId="3B48C511" w14:textId="77777777" w:rsidTr="00CA2F0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93273" w14:textId="77777777" w:rsidR="00E00DAA" w:rsidRDefault="00E00DAA" w:rsidP="00E00DA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1526D" w14:textId="77777777" w:rsidR="00E00DAA" w:rsidRDefault="00E00DAA" w:rsidP="00E00DA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F87C" w14:textId="063A0FF3" w:rsidR="00E00DAA" w:rsidRDefault="00E00DAA" w:rsidP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Prawidłowo stosuje wykładnię przepisów prawa niezbędnych do prawidłowego przeprowadzenia badania audytowego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3980B" w14:textId="766949BD" w:rsidR="00E00DAA" w:rsidRPr="00E00DAA" w:rsidRDefault="00E00DAA" w:rsidP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0DAA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CC685" w14:textId="403EDE02" w:rsidR="00E00DAA" w:rsidRPr="00E00DAA" w:rsidRDefault="00E00DAA" w:rsidP="00E00DA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0DAA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017BF0" w14:paraId="030461A3" w14:textId="77777777" w:rsidTr="00106111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F49D" w14:textId="77777777" w:rsidR="00017BF0" w:rsidRDefault="00017BF0" w:rsidP="00017BF0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12A43" w14:textId="77777777" w:rsidR="00017BF0" w:rsidRDefault="00017BF0" w:rsidP="00017BF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0E802" w14:textId="5042B40E" w:rsidR="00017BF0" w:rsidRDefault="00017BF0" w:rsidP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7BF0">
              <w:rPr>
                <w:rFonts w:ascii="Times New Roman" w:hAnsi="Times New Roman"/>
                <w:sz w:val="16"/>
                <w:szCs w:val="16"/>
              </w:rPr>
              <w:t xml:space="preserve">Posiada umiejętności niezbędne dla realizacji zadań, w szczególności do samodzielnego prowadzenia </w:t>
            </w:r>
            <w:r>
              <w:rPr>
                <w:rFonts w:ascii="Times New Roman" w:hAnsi="Times New Roman"/>
                <w:sz w:val="16"/>
                <w:szCs w:val="16"/>
              </w:rPr>
              <w:t>badań audytowych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15CCF" w14:textId="024988FA" w:rsidR="00017BF0" w:rsidRPr="00017BF0" w:rsidRDefault="00017BF0" w:rsidP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7BF0">
              <w:rPr>
                <w:rFonts w:ascii="Times New Roman" w:hAnsi="Times New Roman"/>
                <w:sz w:val="16"/>
                <w:szCs w:val="16"/>
              </w:rPr>
              <w:t>KU_13, KU_14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4100" w14:textId="5A1887CE" w:rsidR="00017BF0" w:rsidRPr="00017BF0" w:rsidRDefault="00017BF0" w:rsidP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7BF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1C4164" w14:paraId="137ADB71" w14:textId="77777777" w:rsidTr="00471D68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74246" w14:textId="77777777" w:rsid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066E6A" w14:textId="77777777" w:rsidR="001C4164" w:rsidRDefault="001C4164" w:rsidP="001C41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6C36E" w14:textId="77777777" w:rsidR="001C4164" w:rsidRDefault="001C4164" w:rsidP="001C41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78B1" w14:textId="4CF5B728" w:rsid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48F5">
              <w:rPr>
                <w:rFonts w:ascii="Times New Roman" w:hAnsi="Times New Roman"/>
                <w:color w:val="000000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D1775" w14:textId="2B48FAB7" w:rsidR="001C4164" w:rsidRP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164">
              <w:rPr>
                <w:rFonts w:ascii="Times New Roman" w:hAnsi="Times New Roman"/>
                <w:color w:val="000000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D8B1" w14:textId="29C7060A" w:rsidR="001C4164" w:rsidRP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164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1C4164" w14:paraId="1F099459" w14:textId="77777777" w:rsidTr="001A6F9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1290F" w14:textId="77777777" w:rsidR="001C4164" w:rsidRDefault="001C4164" w:rsidP="001C416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10854" w14:textId="77777777" w:rsidR="001C4164" w:rsidRDefault="001C4164" w:rsidP="001C41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D2433" w14:textId="7F59CEB7" w:rsid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48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</w:t>
            </w:r>
            <w:r w:rsidR="00017BF0">
              <w:rPr>
                <w:rFonts w:ascii="Times New Roman" w:hAnsi="Times New Roman"/>
                <w:color w:val="000000"/>
                <w:sz w:val="16"/>
                <w:szCs w:val="16"/>
              </w:rPr>
              <w:t>z obszaru audytu i controllingu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2681C" w14:textId="533F7304" w:rsidR="001C4164" w:rsidRP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164"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BAC4" w14:textId="442C41EF" w:rsidR="001C4164" w:rsidRPr="001C4164" w:rsidRDefault="001C4164" w:rsidP="001C41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164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1C4164" w14:paraId="59BEA1B2" w14:textId="77777777" w:rsidTr="008E493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07614" w14:textId="77777777" w:rsidR="001C4164" w:rsidRDefault="001C4164" w:rsidP="001C416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EADBD" w14:textId="0B53B4DC" w:rsidR="001C4164" w:rsidRDefault="00017BF0" w:rsidP="001C416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1C416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48BBD" w14:textId="5D423BF6" w:rsidR="001C4164" w:rsidRDefault="001C4164" w:rsidP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48F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zdolny do wykonywania zawodu </w:t>
            </w:r>
            <w:r w:rsidR="00017BF0">
              <w:rPr>
                <w:rFonts w:ascii="Times New Roman" w:hAnsi="Times New Roman"/>
                <w:color w:val="000000"/>
                <w:sz w:val="16"/>
                <w:szCs w:val="16"/>
              </w:rPr>
              <w:t>w obszarze audytu i controllingu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1BDC8" w14:textId="18CDEBD3" w:rsidR="001C4164" w:rsidRPr="001C4164" w:rsidRDefault="001C4164" w:rsidP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164">
              <w:rPr>
                <w:rFonts w:ascii="Times New Roman" w:hAnsi="Times New Roman"/>
                <w:color w:val="000000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A7F9E" w14:textId="2EDCC270" w:rsidR="001C4164" w:rsidRPr="001C4164" w:rsidRDefault="001C4164" w:rsidP="00017BF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4164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377094BF" w14:textId="77777777" w:rsidR="00C76AF9" w:rsidRDefault="00C76AF9">
      <w:pPr>
        <w:pStyle w:val="Standard"/>
      </w:pPr>
    </w:p>
    <w:p w14:paraId="75074251" w14:textId="2019DD5F" w:rsidR="00C76AF9" w:rsidRDefault="007958E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53BCE" w:rsidRPr="00F963EF" w14:paraId="1BEB106C" w14:textId="77777777" w:rsidTr="00174115">
        <w:tc>
          <w:tcPr>
            <w:tcW w:w="2802" w:type="dxa"/>
          </w:tcPr>
          <w:p w14:paraId="673DC43D" w14:textId="77777777" w:rsidR="00253BCE" w:rsidRPr="00F963EF" w:rsidRDefault="00253BCE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79E3885" w14:textId="77777777" w:rsidR="00253BCE" w:rsidRPr="00F963EF" w:rsidRDefault="00253BCE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53BCE" w:rsidRPr="00F963EF" w14:paraId="3F4251CD" w14:textId="77777777" w:rsidTr="00174115">
        <w:tc>
          <w:tcPr>
            <w:tcW w:w="2802" w:type="dxa"/>
          </w:tcPr>
          <w:p w14:paraId="23E1CB5D" w14:textId="77777777" w:rsidR="00253BCE" w:rsidRPr="00414EE1" w:rsidRDefault="00253BCE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843773E" w14:textId="77777777" w:rsidR="00253BCE" w:rsidRPr="00414EE1" w:rsidRDefault="00253BCE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53BCE" w:rsidRPr="00F963EF" w14:paraId="00F337B0" w14:textId="77777777" w:rsidTr="00174115">
        <w:tc>
          <w:tcPr>
            <w:tcW w:w="9212" w:type="dxa"/>
            <w:gridSpan w:val="2"/>
          </w:tcPr>
          <w:p w14:paraId="6E48FBDD" w14:textId="77777777" w:rsidR="00253BCE" w:rsidRPr="00F963EF" w:rsidRDefault="00253BCE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53BCE" w:rsidRPr="00F963EF" w14:paraId="69BF4789" w14:textId="77777777" w:rsidTr="00174115">
        <w:tc>
          <w:tcPr>
            <w:tcW w:w="9212" w:type="dxa"/>
            <w:gridSpan w:val="2"/>
          </w:tcPr>
          <w:p w14:paraId="4DA1CD42" w14:textId="77777777" w:rsidR="00253BCE" w:rsidRPr="00253BCE" w:rsidRDefault="00253BCE" w:rsidP="00253BC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Realizacja zadań audytowych: zadania zapewniające, czynności doradcze oraz czynności sprawdzające.</w:t>
            </w:r>
          </w:p>
          <w:p w14:paraId="534C47C0" w14:textId="77777777" w:rsidR="00253BCE" w:rsidRPr="00253BCE" w:rsidRDefault="00253BCE" w:rsidP="00253BC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Sprawozdawczość z audytu.</w:t>
            </w:r>
          </w:p>
          <w:p w14:paraId="1C4A4ED7" w14:textId="3069645F" w:rsidR="00253BCE" w:rsidRPr="00FA54E1" w:rsidRDefault="00253BCE" w:rsidP="00253BC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Planowanie audytu.</w:t>
            </w:r>
          </w:p>
        </w:tc>
      </w:tr>
    </w:tbl>
    <w:p w14:paraId="6A284884" w14:textId="77777777" w:rsidR="00253BCE" w:rsidRPr="00F963EF" w:rsidRDefault="00253BCE" w:rsidP="00253B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253BCE" w:rsidRPr="00F963EF" w14:paraId="35CB793C" w14:textId="77777777" w:rsidTr="00174115">
        <w:tc>
          <w:tcPr>
            <w:tcW w:w="2802" w:type="dxa"/>
          </w:tcPr>
          <w:p w14:paraId="2672EE22" w14:textId="77777777" w:rsidR="00253BCE" w:rsidRPr="00F963EF" w:rsidRDefault="00253BCE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22663B2" w14:textId="77777777" w:rsidR="00253BCE" w:rsidRPr="00F963EF" w:rsidRDefault="00253BCE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53BCE" w:rsidRPr="00F963EF" w14:paraId="1E889B90" w14:textId="77777777" w:rsidTr="00174115">
        <w:tc>
          <w:tcPr>
            <w:tcW w:w="2802" w:type="dxa"/>
          </w:tcPr>
          <w:p w14:paraId="59F6B6E8" w14:textId="77777777" w:rsidR="00253BCE" w:rsidRPr="00414EE1" w:rsidRDefault="00253BCE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8D3C064" w14:textId="3C3A94DC" w:rsidR="00253BCE" w:rsidRPr="00732EBB" w:rsidRDefault="00253BCE" w:rsidP="00174115">
            <w:pPr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18"/>
                <w:szCs w:val="18"/>
              </w:rPr>
              <w:t>Prezentacja, analiza przypadków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253BCE" w:rsidRPr="00F963EF" w14:paraId="0AD2FBC4" w14:textId="77777777" w:rsidTr="00174115">
        <w:tc>
          <w:tcPr>
            <w:tcW w:w="9212" w:type="dxa"/>
            <w:gridSpan w:val="2"/>
          </w:tcPr>
          <w:p w14:paraId="79C4B7FA" w14:textId="77777777" w:rsidR="00253BCE" w:rsidRPr="00F963EF" w:rsidRDefault="00253BCE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53BCE" w:rsidRPr="00F963EF" w14:paraId="3759C9F8" w14:textId="77777777" w:rsidTr="00174115">
        <w:tc>
          <w:tcPr>
            <w:tcW w:w="9212" w:type="dxa"/>
            <w:gridSpan w:val="2"/>
          </w:tcPr>
          <w:p w14:paraId="21B0EB96" w14:textId="152C03FD" w:rsidR="00253BCE" w:rsidRPr="00253BCE" w:rsidRDefault="00253BCE" w:rsidP="00253BC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Identyfikacja i analiza ryzyka.</w:t>
            </w:r>
          </w:p>
          <w:p w14:paraId="1B4A97AF" w14:textId="77777777" w:rsidR="00253BCE" w:rsidRPr="00253BCE" w:rsidRDefault="00253BCE" w:rsidP="00253BC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Metodologia audytu wewnętrznego.</w:t>
            </w:r>
          </w:p>
          <w:p w14:paraId="17A9E546" w14:textId="77777777" w:rsidR="00253BCE" w:rsidRPr="00253BCE" w:rsidRDefault="00253BCE" w:rsidP="00253BC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Metodologia audytu zewnętrznego</w:t>
            </w:r>
          </w:p>
          <w:p w14:paraId="4261A73E" w14:textId="3D3A377B" w:rsidR="00253BCE" w:rsidRPr="00ED1995" w:rsidRDefault="00253BCE" w:rsidP="00ED199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53BCE">
              <w:rPr>
                <w:bCs/>
                <w:sz w:val="20"/>
                <w:szCs w:val="20"/>
              </w:rPr>
              <w:t>Metodologia i zasady audytu środków unijnych.</w:t>
            </w:r>
            <w:r w:rsidRPr="00752BAE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4E7E582B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50C43D5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93AB1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D86AB" w14:textId="646210B4" w:rsidR="00C76AF9" w:rsidRPr="00017BF0" w:rsidRDefault="00EA20E5" w:rsidP="00930E34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7BF0">
              <w:rPr>
                <w:rFonts w:ascii="Times New Roman" w:hAnsi="Times New Roman"/>
                <w:sz w:val="20"/>
                <w:szCs w:val="20"/>
              </w:rPr>
              <w:t xml:space="preserve">Ustawa z dnia 27 sierpnia 2009r. o finansach publicznych. </w:t>
            </w:r>
          </w:p>
        </w:tc>
      </w:tr>
      <w:tr w:rsidR="00C76AF9" w14:paraId="4CF17D3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1152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6DDC" w14:textId="184684D1" w:rsidR="00C76AF9" w:rsidRPr="00017BF0" w:rsidRDefault="00EA20E5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  <w:sz w:val="20"/>
                <w:szCs w:val="20"/>
              </w:rPr>
            </w:pPr>
            <w:r w:rsidRPr="00017BF0">
              <w:rPr>
                <w:rFonts w:ascii="Times New Roman" w:eastAsia="@Arial Unicode MS" w:hAnsi="Times New Roman" w:cs="Arial"/>
                <w:sz w:val="20"/>
                <w:szCs w:val="20"/>
              </w:rPr>
              <w:t>Rozporządzenie Ministra Finansów z dnia 1 lutego 2010r</w:t>
            </w:r>
            <w:r w:rsidR="00017BF0" w:rsidRPr="00017BF0">
              <w:rPr>
                <w:rFonts w:ascii="Times New Roman" w:eastAsia="@Arial Unicode MS" w:hAnsi="Times New Roman" w:cs="Arial"/>
                <w:sz w:val="20"/>
                <w:szCs w:val="20"/>
              </w:rPr>
              <w:t>.</w:t>
            </w:r>
            <w:r w:rsidRPr="00017BF0">
              <w:rPr>
                <w:rFonts w:ascii="Times New Roman" w:eastAsia="@Arial Unicode MS" w:hAnsi="Times New Roman" w:cs="Arial"/>
                <w:sz w:val="20"/>
                <w:szCs w:val="20"/>
              </w:rPr>
              <w:t xml:space="preserve"> w sprawie przeprowadzania i dokumentowania audytu wewnętrznego</w:t>
            </w:r>
          </w:p>
        </w:tc>
      </w:tr>
      <w:tr w:rsidR="00C76AF9" w14:paraId="2EA1252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CACC5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CF7F3" w14:textId="347B7EF1" w:rsidR="00C76AF9" w:rsidRPr="00017BF0" w:rsidRDefault="00EA20E5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  <w:sz w:val="20"/>
                <w:szCs w:val="20"/>
              </w:rPr>
            </w:pPr>
            <w:r w:rsidRPr="00017BF0">
              <w:rPr>
                <w:rFonts w:ascii="Times New Roman" w:eastAsia="Arial Unicode MS" w:hAnsi="Times New Roman" w:cs="Arial"/>
                <w:sz w:val="20"/>
                <w:szCs w:val="20"/>
              </w:rPr>
              <w:t>Rozporządzenie Ministra Finansów z dnia 4 września 2015</w:t>
            </w:r>
            <w:r w:rsidR="00017BF0" w:rsidRPr="00017BF0">
              <w:rPr>
                <w:rFonts w:ascii="Times New Roman" w:eastAsia="Arial Unicode MS" w:hAnsi="Times New Roman" w:cs="Arial"/>
                <w:sz w:val="20"/>
                <w:szCs w:val="20"/>
              </w:rPr>
              <w:t>r.</w:t>
            </w:r>
            <w:r w:rsidRPr="00017BF0">
              <w:rPr>
                <w:rFonts w:ascii="Times New Roman" w:eastAsia="Arial Unicode MS" w:hAnsi="Times New Roman" w:cs="Arial"/>
                <w:sz w:val="20"/>
                <w:szCs w:val="20"/>
              </w:rPr>
              <w:t xml:space="preserve"> w sprawie audytu wewnętrznego oraz informacji o pracy i wynikach tego audytu</w:t>
            </w:r>
          </w:p>
        </w:tc>
      </w:tr>
    </w:tbl>
    <w:p w14:paraId="2C24D338" w14:textId="77777777" w:rsidR="00C76AF9" w:rsidRDefault="00C76AF9">
      <w:pPr>
        <w:pStyle w:val="Standard"/>
        <w:spacing w:after="0" w:line="240" w:lineRule="auto"/>
      </w:pPr>
    </w:p>
    <w:p w14:paraId="1BC7D500" w14:textId="77777777" w:rsidR="00C76AF9" w:rsidRDefault="00C76AF9">
      <w:pPr>
        <w:pStyle w:val="Standard"/>
        <w:spacing w:after="0" w:line="240" w:lineRule="auto"/>
      </w:pPr>
    </w:p>
    <w:p w14:paraId="5C4329AE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49669B5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D965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AC1B8" w14:textId="77777777" w:rsidR="00C76AF9" w:rsidRPr="00017BF0" w:rsidRDefault="00930E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BF0">
              <w:rPr>
                <w:rFonts w:ascii="Times New Roman" w:hAnsi="Times New Roman"/>
                <w:sz w:val="20"/>
                <w:szCs w:val="20"/>
              </w:rPr>
              <w:t xml:space="preserve">J. Przybylska, Audyt wewnętrzny w sektorze publicznym, </w:t>
            </w:r>
            <w:r w:rsidRPr="00017BF0">
              <w:rPr>
                <w:rFonts w:ascii="Times New Roman" w:hAnsi="Times New Roman"/>
                <w:bCs/>
                <w:sz w:val="20"/>
                <w:szCs w:val="20"/>
              </w:rPr>
              <w:t xml:space="preserve">CeDeWu, 2011 </w:t>
            </w:r>
          </w:p>
        </w:tc>
      </w:tr>
    </w:tbl>
    <w:p w14:paraId="3D5EB6A7" w14:textId="77777777" w:rsidR="00C76AF9" w:rsidRDefault="00C76AF9">
      <w:pPr>
        <w:pStyle w:val="Standard"/>
      </w:pPr>
    </w:p>
    <w:p w14:paraId="7591F7C3" w14:textId="77777777" w:rsidR="00C76AF9" w:rsidRDefault="00C76AF9">
      <w:pPr>
        <w:pStyle w:val="Standard"/>
      </w:pPr>
    </w:p>
    <w:p w14:paraId="7BDADE89" w14:textId="77777777" w:rsidR="00C76AF9" w:rsidRDefault="00C76AF9">
      <w:pPr>
        <w:pStyle w:val="Standard"/>
        <w:spacing w:after="0"/>
      </w:pPr>
    </w:p>
    <w:sectPr w:rsidR="00C76AF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B1237" w14:textId="77777777" w:rsidR="00F16206" w:rsidRDefault="00F16206">
      <w:r>
        <w:separator/>
      </w:r>
    </w:p>
  </w:endnote>
  <w:endnote w:type="continuationSeparator" w:id="0">
    <w:p w14:paraId="3F276676" w14:textId="77777777" w:rsidR="00F16206" w:rsidRDefault="00F1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B13DB" w14:textId="77777777" w:rsidR="00F16206" w:rsidRDefault="00F16206">
      <w:r>
        <w:rPr>
          <w:color w:val="000000"/>
        </w:rPr>
        <w:separator/>
      </w:r>
    </w:p>
  </w:footnote>
  <w:footnote w:type="continuationSeparator" w:id="0">
    <w:p w14:paraId="70239E00" w14:textId="77777777" w:rsidR="00F16206" w:rsidRDefault="00F16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93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F9"/>
    <w:rsid w:val="00016DBD"/>
    <w:rsid w:val="00017BF0"/>
    <w:rsid w:val="000207C8"/>
    <w:rsid w:val="0002145A"/>
    <w:rsid w:val="001C4164"/>
    <w:rsid w:val="00253BCE"/>
    <w:rsid w:val="005542A4"/>
    <w:rsid w:val="00641412"/>
    <w:rsid w:val="007958EC"/>
    <w:rsid w:val="007C1A8A"/>
    <w:rsid w:val="00812746"/>
    <w:rsid w:val="00877C00"/>
    <w:rsid w:val="00930E34"/>
    <w:rsid w:val="009A3665"/>
    <w:rsid w:val="00B5775F"/>
    <w:rsid w:val="00BF7299"/>
    <w:rsid w:val="00C04711"/>
    <w:rsid w:val="00C76AF9"/>
    <w:rsid w:val="00DB5CDC"/>
    <w:rsid w:val="00E00DAA"/>
    <w:rsid w:val="00E6670A"/>
    <w:rsid w:val="00EA20E5"/>
    <w:rsid w:val="00ED1995"/>
    <w:rsid w:val="00F16206"/>
    <w:rsid w:val="00F9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E863F"/>
  <w15:docId w15:val="{0C866344-C9FA-44CB-887C-E607BB86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930E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0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8</cp:revision>
  <cp:lastPrinted>2017-02-02T14:15:00Z</cp:lastPrinted>
  <dcterms:created xsi:type="dcterms:W3CDTF">2021-02-03T09:54:00Z</dcterms:created>
  <dcterms:modified xsi:type="dcterms:W3CDTF">2022-05-06T16:16:00Z</dcterms:modified>
</cp:coreProperties>
</file>